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0" w:rsidRDefault="008A1701" w:rsidP="003A14E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华漕镇</w:t>
      </w:r>
      <w:r w:rsidR="003A14E0" w:rsidRPr="003A14E0">
        <w:rPr>
          <w:rFonts w:ascii="黑体" w:eastAsia="黑体" w:hAnsi="黑体" w:hint="eastAsia"/>
          <w:sz w:val="36"/>
        </w:rPr>
        <w:t>2020年协管员</w:t>
      </w:r>
      <w:r w:rsidR="00DB7A52">
        <w:rPr>
          <w:rFonts w:ascii="黑体" w:eastAsia="黑体" w:hAnsi="黑体" w:hint="eastAsia"/>
          <w:sz w:val="36"/>
        </w:rPr>
        <w:t>第二次</w:t>
      </w:r>
      <w:r w:rsidR="003A14E0" w:rsidRPr="003A14E0">
        <w:rPr>
          <w:rFonts w:ascii="黑体" w:eastAsia="黑体" w:hAnsi="黑体" w:hint="eastAsia"/>
          <w:sz w:val="36"/>
        </w:rPr>
        <w:t>招聘</w:t>
      </w:r>
      <w:r w:rsidR="003A14E0" w:rsidRPr="003A14E0">
        <w:rPr>
          <w:rFonts w:ascii="黑体" w:eastAsia="黑体" w:hAnsi="黑体"/>
          <w:sz w:val="36"/>
        </w:rPr>
        <w:t>岗位</w:t>
      </w:r>
      <w:r w:rsidR="003A14E0" w:rsidRPr="003A14E0">
        <w:rPr>
          <w:rFonts w:ascii="黑体" w:eastAsia="黑体" w:hAnsi="黑体" w:hint="eastAsia"/>
          <w:sz w:val="36"/>
        </w:rPr>
        <w:t>简章</w:t>
      </w:r>
    </w:p>
    <w:p w:rsidR="00203B37" w:rsidRPr="003A14E0" w:rsidRDefault="00203B37" w:rsidP="003A14E0">
      <w:pPr>
        <w:jc w:val="center"/>
      </w:pPr>
    </w:p>
    <w:tbl>
      <w:tblPr>
        <w:tblW w:w="9357" w:type="dxa"/>
        <w:tblInd w:w="-318" w:type="dxa"/>
        <w:tblLook w:val="04A0"/>
      </w:tblPr>
      <w:tblGrid>
        <w:gridCol w:w="568"/>
        <w:gridCol w:w="1162"/>
        <w:gridCol w:w="1129"/>
        <w:gridCol w:w="544"/>
        <w:gridCol w:w="1042"/>
        <w:gridCol w:w="1988"/>
        <w:gridCol w:w="2924"/>
      </w:tblGrid>
      <w:tr w:rsidR="003A14E0" w:rsidRPr="003A14E0" w:rsidTr="005A6B17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94DA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</w:t>
            </w: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名称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招聘人数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</w:t>
            </w: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类别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岗位简介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招聘要求和薪酬待遇</w:t>
            </w:r>
          </w:p>
        </w:tc>
      </w:tr>
      <w:tr w:rsidR="003A14E0" w:rsidRPr="003A14E0" w:rsidTr="00AD1B47">
        <w:trPr>
          <w:trHeight w:val="2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203B37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94DA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华漕综治社区</w:t>
            </w:r>
            <w:r w:rsidR="00C94DA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   </w:t>
            </w: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保安队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55DB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综治</w:t>
            </w:r>
            <w:r w:rsidR="00E029B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   </w:t>
            </w: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协管员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203B37" w:rsidP="00203B3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协助管理岗位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666B54" w:rsidP="003A14E0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协助综治干部在村居委做好平安建设、综合</w:t>
            </w:r>
            <w:r w:rsidR="003A14E0"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治理等方面的工作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82AE7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6"/>
              </w:rPr>
            </w:pP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本镇户籍，</w:t>
            </w:r>
            <w:r w:rsidR="00B6740C">
              <w:rPr>
                <w:rFonts w:ascii="仿宋" w:eastAsia="仿宋" w:hAnsi="仿宋" w:cs="宋体" w:hint="eastAsia"/>
                <w:kern w:val="0"/>
                <w:szCs w:val="26"/>
              </w:rPr>
              <w:t>男性45周岁以下，女性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40周岁以</w:t>
            </w:r>
            <w:r w:rsidR="009018E0">
              <w:rPr>
                <w:rFonts w:ascii="仿宋" w:eastAsia="仿宋" w:hAnsi="仿宋" w:cs="宋体" w:hint="eastAsia"/>
                <w:kern w:val="0"/>
                <w:szCs w:val="26"/>
              </w:rPr>
              <w:t>下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，大专及以上学历，有居村相关工作经验者优先。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br/>
              <w:t>月净收入：2</w:t>
            </w:r>
            <w:r w:rsidR="00C82AE7">
              <w:rPr>
                <w:rFonts w:ascii="仿宋" w:eastAsia="仿宋" w:hAnsi="仿宋" w:cs="宋体" w:hint="eastAsia"/>
                <w:kern w:val="0"/>
                <w:szCs w:val="26"/>
              </w:rPr>
              <w:t>6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70元</w:t>
            </w:r>
          </w:p>
        </w:tc>
      </w:tr>
      <w:tr w:rsidR="003A14E0" w:rsidRPr="003A14E0" w:rsidTr="00AD1B47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6D5A89" w:rsidP="006D5A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闵行华漕商品交易市场协管        服务社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市场</w:t>
            </w:r>
            <w:r w:rsidR="00E029B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     </w:t>
            </w: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协管员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203B37" w:rsidP="00203B3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协助管理岗位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市场所调查员、窗口接待员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B6740C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6"/>
              </w:rPr>
            </w:pP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本镇户籍，</w:t>
            </w:r>
            <w:r w:rsidR="00B6740C" w:rsidRPr="003A14E0">
              <w:rPr>
                <w:rFonts w:ascii="仿宋" w:eastAsia="仿宋" w:hAnsi="仿宋" w:cs="宋体" w:hint="eastAsia"/>
                <w:kern w:val="0"/>
                <w:szCs w:val="26"/>
              </w:rPr>
              <w:t>男</w:t>
            </w:r>
            <w:r w:rsidR="00B6740C">
              <w:rPr>
                <w:rFonts w:ascii="仿宋" w:eastAsia="仿宋" w:hAnsi="仿宋" w:cs="宋体" w:hint="eastAsia"/>
                <w:kern w:val="0"/>
                <w:szCs w:val="26"/>
              </w:rPr>
              <w:t>性</w:t>
            </w:r>
            <w:r w:rsidR="00B6740C" w:rsidRPr="003A14E0">
              <w:rPr>
                <w:rFonts w:ascii="仿宋" w:eastAsia="仿宋" w:hAnsi="仿宋" w:cs="宋体" w:hint="eastAsia"/>
                <w:kern w:val="0"/>
                <w:szCs w:val="26"/>
              </w:rPr>
              <w:t>45</w:t>
            </w:r>
            <w:r w:rsidR="00B6740C">
              <w:rPr>
                <w:rFonts w:ascii="仿宋" w:eastAsia="仿宋" w:hAnsi="仿宋" w:cs="宋体" w:hint="eastAsia"/>
                <w:kern w:val="0"/>
                <w:szCs w:val="26"/>
              </w:rPr>
              <w:t>周岁以下，</w:t>
            </w:r>
            <w:r w:rsidR="00B6740C" w:rsidRPr="003A14E0">
              <w:rPr>
                <w:rFonts w:ascii="仿宋" w:eastAsia="仿宋" w:hAnsi="仿宋" w:cs="宋体" w:hint="eastAsia"/>
                <w:kern w:val="0"/>
                <w:szCs w:val="26"/>
              </w:rPr>
              <w:t>女</w:t>
            </w:r>
            <w:r w:rsidR="00B6740C">
              <w:rPr>
                <w:rFonts w:ascii="仿宋" w:eastAsia="仿宋" w:hAnsi="仿宋" w:cs="宋体" w:hint="eastAsia"/>
                <w:kern w:val="0"/>
                <w:szCs w:val="26"/>
              </w:rPr>
              <w:t>性</w:t>
            </w:r>
            <w:r w:rsidR="00B6740C" w:rsidRPr="003A14E0">
              <w:rPr>
                <w:rFonts w:ascii="仿宋" w:eastAsia="仿宋" w:hAnsi="仿宋" w:cs="宋体" w:hint="eastAsia"/>
                <w:kern w:val="0"/>
                <w:szCs w:val="26"/>
              </w:rPr>
              <w:t>40</w:t>
            </w:r>
            <w:r w:rsidR="00B6740C">
              <w:rPr>
                <w:rFonts w:ascii="仿宋" w:eastAsia="仿宋" w:hAnsi="仿宋" w:cs="宋体" w:hint="eastAsia"/>
                <w:kern w:val="0"/>
                <w:szCs w:val="26"/>
              </w:rPr>
              <w:t>周岁以下，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大专</w:t>
            </w:r>
            <w:r w:rsidR="00735CB1">
              <w:rPr>
                <w:rFonts w:ascii="仿宋" w:eastAsia="仿宋" w:hAnsi="仿宋" w:cs="宋体" w:hint="eastAsia"/>
                <w:kern w:val="0"/>
                <w:szCs w:val="26"/>
              </w:rPr>
              <w:t>及以上学历</w:t>
            </w:r>
            <w:r w:rsidR="009018E0">
              <w:rPr>
                <w:rFonts w:ascii="仿宋" w:eastAsia="仿宋" w:hAnsi="仿宋" w:cs="宋体" w:hint="eastAsia"/>
                <w:kern w:val="0"/>
                <w:szCs w:val="26"/>
              </w:rPr>
              <w:t>。</w:t>
            </w:r>
            <w:r w:rsidR="009018E0" w:rsidRPr="003A14E0">
              <w:rPr>
                <w:rFonts w:ascii="仿宋" w:eastAsia="仿宋" w:hAnsi="仿宋" w:cs="宋体" w:hint="eastAsia"/>
                <w:kern w:val="0"/>
                <w:szCs w:val="26"/>
              </w:rPr>
              <w:t xml:space="preserve"> 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br/>
              <w:t>月净收入：2</w:t>
            </w:r>
            <w:r w:rsidR="00C82AE7">
              <w:rPr>
                <w:rFonts w:ascii="仿宋" w:eastAsia="仿宋" w:hAnsi="仿宋" w:cs="宋体" w:hint="eastAsia"/>
                <w:kern w:val="0"/>
                <w:szCs w:val="26"/>
              </w:rPr>
              <w:t>6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70元</w:t>
            </w:r>
          </w:p>
        </w:tc>
      </w:tr>
      <w:tr w:rsidR="003A14E0" w:rsidRPr="003A14E0" w:rsidTr="00AD1B47">
        <w:trPr>
          <w:trHeight w:val="2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6D5A89" w:rsidP="006D5A8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闵行社区综合协管华漕服务社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人口</w:t>
            </w:r>
            <w:r w:rsidR="00E029B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     </w:t>
            </w: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协管员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203B37" w:rsidP="00203B3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协助管理岗位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在居村委做好辖区实有人口、实有房屋信息采集与维护等工作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82AE7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6"/>
              </w:rPr>
            </w:pP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本镇户籍，男45周岁以</w:t>
            </w:r>
            <w:r w:rsidR="009018E0">
              <w:rPr>
                <w:rFonts w:ascii="仿宋" w:eastAsia="仿宋" w:hAnsi="仿宋" w:cs="宋体" w:hint="eastAsia"/>
                <w:kern w:val="0"/>
                <w:szCs w:val="26"/>
              </w:rPr>
              <w:t>下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，女40周岁以</w:t>
            </w:r>
            <w:r w:rsidR="009018E0">
              <w:rPr>
                <w:rFonts w:ascii="仿宋" w:eastAsia="仿宋" w:hAnsi="仿宋" w:cs="宋体" w:hint="eastAsia"/>
                <w:kern w:val="0"/>
                <w:szCs w:val="26"/>
              </w:rPr>
              <w:t>下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，大专及以上学历，熟悉电脑操作；工作主动性强，善于表达、沟通能力好；身体健康，有相关工作经验者优先。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br/>
              <w:t>月净收入：2</w:t>
            </w:r>
            <w:r w:rsidR="00C82AE7">
              <w:rPr>
                <w:rFonts w:ascii="仿宋" w:eastAsia="仿宋" w:hAnsi="仿宋" w:cs="宋体" w:hint="eastAsia"/>
                <w:kern w:val="0"/>
                <w:szCs w:val="26"/>
              </w:rPr>
              <w:t>6</w:t>
            </w:r>
            <w:r w:rsidRPr="003A14E0">
              <w:rPr>
                <w:rFonts w:ascii="仿宋" w:eastAsia="仿宋" w:hAnsi="仿宋" w:cs="宋体" w:hint="eastAsia"/>
                <w:kern w:val="0"/>
                <w:szCs w:val="26"/>
              </w:rPr>
              <w:t>70元</w:t>
            </w:r>
          </w:p>
        </w:tc>
      </w:tr>
    </w:tbl>
    <w:p w:rsidR="001360DE" w:rsidRPr="00034B86" w:rsidRDefault="00034B86">
      <w:pPr>
        <w:rPr>
          <w:rFonts w:ascii="仿宋_GB2312" w:eastAsia="仿宋_GB2312"/>
        </w:rPr>
      </w:pPr>
      <w:r w:rsidRPr="00034B86">
        <w:rPr>
          <w:rFonts w:ascii="仿宋_GB2312" w:eastAsia="仿宋_GB2312" w:hint="eastAsia"/>
        </w:rPr>
        <w:t>备注：到法定退休年龄不能正常办理退休手续的不予录取。</w:t>
      </w:r>
    </w:p>
    <w:sectPr w:rsidR="001360DE" w:rsidRPr="00034B86" w:rsidSect="00C1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F6" w:rsidRDefault="00A760F6" w:rsidP="003A14E0">
      <w:r>
        <w:separator/>
      </w:r>
    </w:p>
  </w:endnote>
  <w:endnote w:type="continuationSeparator" w:id="1">
    <w:p w:rsidR="00A760F6" w:rsidRDefault="00A760F6" w:rsidP="003A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F6" w:rsidRDefault="00A760F6" w:rsidP="003A14E0">
      <w:r>
        <w:separator/>
      </w:r>
    </w:p>
  </w:footnote>
  <w:footnote w:type="continuationSeparator" w:id="1">
    <w:p w:rsidR="00A760F6" w:rsidRDefault="00A760F6" w:rsidP="003A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79"/>
    <w:rsid w:val="00000A07"/>
    <w:rsid w:val="00034B86"/>
    <w:rsid w:val="001360DE"/>
    <w:rsid w:val="00140BB1"/>
    <w:rsid w:val="00182121"/>
    <w:rsid w:val="00191880"/>
    <w:rsid w:val="00203B37"/>
    <w:rsid w:val="002F6D42"/>
    <w:rsid w:val="003A14E0"/>
    <w:rsid w:val="003B288B"/>
    <w:rsid w:val="00406458"/>
    <w:rsid w:val="00460F68"/>
    <w:rsid w:val="004C4DF2"/>
    <w:rsid w:val="004D7B16"/>
    <w:rsid w:val="004F14B3"/>
    <w:rsid w:val="005300EB"/>
    <w:rsid w:val="005931F4"/>
    <w:rsid w:val="005A6B17"/>
    <w:rsid w:val="005C4849"/>
    <w:rsid w:val="00666B54"/>
    <w:rsid w:val="006D5A89"/>
    <w:rsid w:val="006E79EC"/>
    <w:rsid w:val="00735CB1"/>
    <w:rsid w:val="00783DA5"/>
    <w:rsid w:val="00880379"/>
    <w:rsid w:val="008A1701"/>
    <w:rsid w:val="009018E0"/>
    <w:rsid w:val="00A51712"/>
    <w:rsid w:val="00A760F6"/>
    <w:rsid w:val="00AB4B02"/>
    <w:rsid w:val="00AB785B"/>
    <w:rsid w:val="00AD1B47"/>
    <w:rsid w:val="00B6740C"/>
    <w:rsid w:val="00BD0236"/>
    <w:rsid w:val="00C13AA0"/>
    <w:rsid w:val="00C55DBF"/>
    <w:rsid w:val="00C82AE7"/>
    <w:rsid w:val="00C94DAE"/>
    <w:rsid w:val="00CA499A"/>
    <w:rsid w:val="00CC3777"/>
    <w:rsid w:val="00D1183E"/>
    <w:rsid w:val="00DA062C"/>
    <w:rsid w:val="00DB77D3"/>
    <w:rsid w:val="00DB7A52"/>
    <w:rsid w:val="00E029BF"/>
    <w:rsid w:val="00E76EB5"/>
    <w:rsid w:val="00EC6386"/>
    <w:rsid w:val="00FC373E"/>
    <w:rsid w:val="00FC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394</Characters>
  <Application>Microsoft Office Word</Application>
  <DocSecurity>0</DocSecurity>
  <Lines>3</Lines>
  <Paragraphs>1</Paragraphs>
  <ScaleCrop>false</ScaleCrop>
  <Company>iTianKong.com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2020-10-17T06:10:00Z</dcterms:created>
  <dcterms:modified xsi:type="dcterms:W3CDTF">2020-10-19T06:32:00Z</dcterms:modified>
</cp:coreProperties>
</file>